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ED7C7D" w:rsidRDefault="00834F34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Default="00ED7C7D">
      <w:pPr>
        <w:pStyle w:val="a8"/>
        <w:rPr>
          <w:rFonts w:ascii="ＭＳ 明朝" w:hAnsi="ＭＳ 明朝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636CA6" w:rsidRPr="00636CA6">
        <w:rPr>
          <w:rFonts w:ascii="ＭＳ 明朝" w:hAnsi="ＭＳ 明朝" w:hint="eastAsia"/>
          <w:color w:val="FF0000"/>
          <w:sz w:val="22"/>
        </w:rPr>
        <w:t>岩手県立二戸病院自動ドア設備保守点検業務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D7C7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ED7C7D" w:rsidRDefault="00ED7C7D">
      <w:pPr>
        <w:ind w:left="225"/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ED7C7D"/>
    <w:p w:rsidR="00ED7C7D" w:rsidRDefault="00ED7C7D"/>
    <w:p w:rsidR="00ED7C7D" w:rsidRDefault="00834F34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636CA6" w:rsidRPr="00636CA6">
        <w:rPr>
          <w:rFonts w:ascii="ＭＳ 明朝" w:hAnsi="ＭＳ 明朝" w:hint="eastAsia"/>
          <w:color w:val="FF0000"/>
          <w:sz w:val="32"/>
          <w:u w:val="single"/>
        </w:rPr>
        <w:t>岩手県立二戸病院自動ドア設備保守点検業務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ED7C7D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C7D" w:rsidRDefault="00ED7C7D">
      <w:pPr>
        <w:rPr>
          <w:sz w:val="24"/>
        </w:rPr>
      </w:pPr>
    </w:p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rFonts w:ascii="ＭＳ 明朝" w:hAnsi="ＭＳ 明朝"/>
        </w:rPr>
      </w:pPr>
    </w:p>
    <w:p w:rsidR="00ED7C7D" w:rsidRDefault="000B197E" w:rsidP="000B197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</w:rPr>
        <w:lastRenderedPageBreak/>
        <w:t>（別紙１）</w:t>
      </w:r>
    </w:p>
    <w:p w:rsidR="00ED7C7D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Default="00834F34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ED7C7D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岩手県立二戸</w:t>
      </w:r>
      <w:r w:rsidR="00834F34">
        <w:rPr>
          <w:rFonts w:ascii="ＭＳ 明朝" w:hAnsi="ＭＳ 明朝" w:hint="eastAsia"/>
        </w:rPr>
        <w:t>病院長　様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Default="00834F34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636CA6" w:rsidRPr="00636CA6">
        <w:rPr>
          <w:rFonts w:ascii="ＭＳ 明朝" w:hAnsi="ＭＳ 明朝" w:hint="eastAsia"/>
          <w:color w:val="FF0000"/>
          <w:kern w:val="0"/>
          <w:sz w:val="22"/>
        </w:rPr>
        <w:t>岩手県立二戸病院自動ドア設備保守点検業務</w:t>
      </w:r>
      <w:bookmarkStart w:id="0" w:name="_GoBack"/>
      <w:bookmarkEnd w:id="0"/>
    </w:p>
    <w:p w:rsidR="00ED7C7D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sectPr w:rsidR="00ED7C7D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BC" w:rsidRDefault="00B83ABC">
      <w:r>
        <w:separator/>
      </w:r>
    </w:p>
  </w:endnote>
  <w:endnote w:type="continuationSeparator" w:id="0">
    <w:p w:rsidR="00B83ABC" w:rsidRDefault="00B8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BC" w:rsidRDefault="00B83ABC">
      <w:r>
        <w:separator/>
      </w:r>
    </w:p>
  </w:footnote>
  <w:footnote w:type="continuationSeparator" w:id="0">
    <w:p w:rsidR="00B83ABC" w:rsidRDefault="00B8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7D"/>
    <w:rsid w:val="000B197E"/>
    <w:rsid w:val="00636CA6"/>
    <w:rsid w:val="007A7F9F"/>
    <w:rsid w:val="00834F34"/>
    <w:rsid w:val="00B83ABC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10</cp:revision>
  <cp:lastPrinted>2022-03-04T01:11:00Z</cp:lastPrinted>
  <dcterms:created xsi:type="dcterms:W3CDTF">2018-07-30T06:51:00Z</dcterms:created>
  <dcterms:modified xsi:type="dcterms:W3CDTF">2024-02-07T00:16:00Z</dcterms:modified>
</cp:coreProperties>
</file>