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C14070" w:rsidRPr="00C14070">
        <w:rPr>
          <w:rFonts w:ascii="ＭＳ 明朝" w:hAnsi="ＭＳ 明朝" w:hint="eastAsia"/>
          <w:color w:val="FF0000"/>
          <w:sz w:val="22"/>
        </w:rPr>
        <w:t>岩手県立一戸病院エレベーター設備保守点検業務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C14070" w:rsidRPr="00C14070">
        <w:rPr>
          <w:rFonts w:ascii="ＭＳ 明朝" w:hAnsi="ＭＳ 明朝" w:hint="eastAsia"/>
          <w:color w:val="FF0000"/>
        </w:rPr>
        <w:t>岩手県立一戸病院エレベーター設備保守点検業務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C14070" w:rsidRPr="00C14070">
        <w:rPr>
          <w:rFonts w:ascii="ＭＳ 明朝" w:hAnsi="ＭＳ 明朝" w:hint="eastAsia"/>
          <w:color w:val="FF0000"/>
          <w:sz w:val="22"/>
        </w:rPr>
        <w:t>岩手県立一戸病院エレベーター設備保守点検業務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F1" w:rsidRDefault="008321F1">
      <w:r>
        <w:separator/>
      </w:r>
    </w:p>
  </w:endnote>
  <w:endnote w:type="continuationSeparator" w:id="0">
    <w:p w:rsidR="008321F1" w:rsidRDefault="0083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F1" w:rsidRDefault="008321F1">
      <w:r>
        <w:separator/>
      </w:r>
    </w:p>
  </w:footnote>
  <w:footnote w:type="continuationSeparator" w:id="0">
    <w:p w:rsidR="008321F1" w:rsidRDefault="0083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576A84"/>
    <w:rsid w:val="005A599A"/>
    <w:rsid w:val="00711BA7"/>
    <w:rsid w:val="008321F1"/>
    <w:rsid w:val="00994139"/>
    <w:rsid w:val="00AE6B9A"/>
    <w:rsid w:val="00BE7451"/>
    <w:rsid w:val="00C14070"/>
    <w:rsid w:val="00C919E5"/>
    <w:rsid w:val="00CA04C4"/>
    <w:rsid w:val="00E20049"/>
    <w:rsid w:val="00E8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Iwate Prefecture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14</cp:revision>
  <cp:lastPrinted>2024-02-06T13:11:00Z</cp:lastPrinted>
  <dcterms:created xsi:type="dcterms:W3CDTF">2018-07-30T06:51:00Z</dcterms:created>
  <dcterms:modified xsi:type="dcterms:W3CDTF">2024-02-06T13:36:00Z</dcterms:modified>
</cp:coreProperties>
</file>